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CA8" w:rsidRPr="001810DE" w:rsidRDefault="009F1CA8" w:rsidP="009F1CA8">
      <w:pPr>
        <w:jc w:val="center"/>
        <w:rPr>
          <w:b/>
        </w:rPr>
      </w:pPr>
      <w:bookmarkStart w:id="0" w:name="_GoBack"/>
      <w:bookmarkEnd w:id="0"/>
    </w:p>
    <w:p w:rsidR="009F1CA8" w:rsidRPr="001810DE" w:rsidRDefault="009F1CA8" w:rsidP="009F1CA8">
      <w:pPr>
        <w:jc w:val="center"/>
      </w:pPr>
      <w:r w:rsidRPr="001810DE">
        <w:t xml:space="preserve">Учебный план </w:t>
      </w:r>
    </w:p>
    <w:p w:rsidR="009F1CA8" w:rsidRPr="001810DE" w:rsidRDefault="009F1CA8" w:rsidP="009F1CA8">
      <w:pPr>
        <w:jc w:val="center"/>
      </w:pPr>
      <w:r w:rsidRPr="001810DE">
        <w:t>для 10 класса МБОУ «Аксубаевская СОШ№2» Республики Татарстан</w:t>
      </w:r>
    </w:p>
    <w:p w:rsidR="009F1CA8" w:rsidRPr="001810DE" w:rsidRDefault="009F1CA8" w:rsidP="009F1CA8">
      <w:pPr>
        <w:jc w:val="center"/>
        <w:rPr>
          <w:b/>
        </w:rPr>
      </w:pPr>
      <w:r w:rsidRPr="001810DE">
        <w:rPr>
          <w:b/>
        </w:rPr>
        <w:t>Социально - гуманитарный профиль</w:t>
      </w:r>
    </w:p>
    <w:p w:rsidR="009F1CA8" w:rsidRPr="001810DE" w:rsidRDefault="009F1CA8" w:rsidP="009F1CA8">
      <w:pPr>
        <w:jc w:val="center"/>
        <w:rPr>
          <w:b/>
        </w:rPr>
      </w:pPr>
      <w:r w:rsidRPr="001810DE">
        <w:rPr>
          <w:b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05"/>
        <w:gridCol w:w="4293"/>
      </w:tblGrid>
      <w:tr w:rsidR="009F1CA8" w:rsidRPr="001810DE" w:rsidTr="006F3966">
        <w:tc>
          <w:tcPr>
            <w:tcW w:w="9498" w:type="dxa"/>
            <w:gridSpan w:val="2"/>
          </w:tcPr>
          <w:p w:rsidR="009F1CA8" w:rsidRPr="001810DE" w:rsidRDefault="009F1CA8" w:rsidP="006F3966">
            <w:pPr>
              <w:jc w:val="center"/>
              <w:rPr>
                <w:b/>
              </w:rPr>
            </w:pPr>
            <w:r w:rsidRPr="001810DE">
              <w:rPr>
                <w:b/>
              </w:rPr>
              <w:t xml:space="preserve"> 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pPr>
              <w:jc w:val="center"/>
            </w:pPr>
            <w:r w:rsidRPr="001810DE">
              <w:t>Учебные предметы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  <w:rPr>
                <w:b/>
              </w:rPr>
            </w:pPr>
            <w:r w:rsidRPr="001810DE">
              <w:rPr>
                <w:b/>
              </w:rPr>
              <w:t>Число недельных учебных часов</w:t>
            </w:r>
          </w:p>
        </w:tc>
      </w:tr>
      <w:tr w:rsidR="009F1CA8" w:rsidRPr="001810DE" w:rsidTr="006F3966">
        <w:tc>
          <w:tcPr>
            <w:tcW w:w="9498" w:type="dxa"/>
            <w:gridSpan w:val="2"/>
          </w:tcPr>
          <w:p w:rsidR="009F1CA8" w:rsidRPr="001810DE" w:rsidRDefault="009F1CA8" w:rsidP="006F3966">
            <w:pPr>
              <w:jc w:val="center"/>
              <w:rPr>
                <w:b/>
              </w:rPr>
            </w:pPr>
            <w:r w:rsidRPr="001810DE">
              <w:rPr>
                <w:b/>
              </w:rPr>
              <w:t>Федеральный и региональный компонент</w:t>
            </w:r>
          </w:p>
        </w:tc>
      </w:tr>
      <w:tr w:rsidR="009F1CA8" w:rsidRPr="001810DE" w:rsidTr="006F3966">
        <w:trPr>
          <w:trHeight w:val="90"/>
        </w:trPr>
        <w:tc>
          <w:tcPr>
            <w:tcW w:w="9498" w:type="dxa"/>
            <w:gridSpan w:val="2"/>
          </w:tcPr>
          <w:p w:rsidR="009F1CA8" w:rsidRPr="001810DE" w:rsidRDefault="009F1CA8" w:rsidP="006F3966">
            <w:pPr>
              <w:jc w:val="center"/>
              <w:rPr>
                <w:b/>
              </w:rPr>
            </w:pPr>
            <w:r w:rsidRPr="001810DE">
              <w:rPr>
                <w:b/>
              </w:rPr>
              <w:t>Базовые учебные предметы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Татарский язык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1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Татарская литература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2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Литература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3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Иностранный язык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3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Математика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4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Экономика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0,5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Естествознание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3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Искусство МХК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1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Физическая культура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3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Право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0,5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Основы безопасности жизнедеятельности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1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pPr>
              <w:rPr>
                <w:b/>
              </w:rPr>
            </w:pPr>
            <w:r w:rsidRPr="001810DE">
              <w:rPr>
                <w:b/>
              </w:rPr>
              <w:t>Итого: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  <w:rPr>
                <w:b/>
              </w:rPr>
            </w:pPr>
            <w:r w:rsidRPr="001810DE">
              <w:rPr>
                <w:b/>
              </w:rPr>
              <w:t>22</w:t>
            </w:r>
          </w:p>
        </w:tc>
      </w:tr>
      <w:tr w:rsidR="009F1CA8" w:rsidRPr="001810DE" w:rsidTr="006F3966">
        <w:tc>
          <w:tcPr>
            <w:tcW w:w="9498" w:type="dxa"/>
            <w:gridSpan w:val="2"/>
          </w:tcPr>
          <w:p w:rsidR="009F1CA8" w:rsidRPr="001810DE" w:rsidRDefault="009F1CA8" w:rsidP="006F3966">
            <w:pPr>
              <w:jc w:val="center"/>
              <w:rPr>
                <w:b/>
              </w:rPr>
            </w:pPr>
            <w:r w:rsidRPr="001810DE">
              <w:rPr>
                <w:b/>
              </w:rPr>
              <w:t>Профильные учебные предметы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pPr>
              <w:rPr>
                <w:b/>
              </w:rPr>
            </w:pPr>
            <w:r w:rsidRPr="001810DE">
              <w:t>Русский язык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3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История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4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 xml:space="preserve">Обществознание 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3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pPr>
              <w:rPr>
                <w:b/>
              </w:rPr>
            </w:pPr>
            <w:r w:rsidRPr="001810DE">
              <w:rPr>
                <w:b/>
              </w:rPr>
              <w:t>Итого: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  <w:rPr>
                <w:b/>
              </w:rPr>
            </w:pPr>
            <w:r w:rsidRPr="001810DE">
              <w:rPr>
                <w:b/>
              </w:rPr>
              <w:t>10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pPr>
              <w:rPr>
                <w:b/>
              </w:rPr>
            </w:pPr>
            <w:r w:rsidRPr="001810DE">
              <w:rPr>
                <w:b/>
              </w:rPr>
              <w:t>Компонент образовательной организации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  <w:rPr>
                <w:b/>
              </w:rPr>
            </w:pP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 xml:space="preserve"> География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1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Физика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1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Биология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1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Информатика и ИКТ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1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Астрономия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1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pPr>
              <w:rPr>
                <w:b/>
              </w:rPr>
            </w:pPr>
            <w:r w:rsidRPr="001810DE">
              <w:rPr>
                <w:b/>
              </w:rPr>
              <w:t>Итого: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  <w:rPr>
                <w:b/>
              </w:rPr>
            </w:pPr>
            <w:r w:rsidRPr="001810DE">
              <w:rPr>
                <w:b/>
              </w:rPr>
              <w:t>37</w:t>
            </w:r>
          </w:p>
        </w:tc>
      </w:tr>
    </w:tbl>
    <w:p w:rsidR="009F1CA8" w:rsidRPr="001810DE" w:rsidRDefault="009F1CA8" w:rsidP="009F1CA8">
      <w:pPr>
        <w:jc w:val="center"/>
        <w:rPr>
          <w:b/>
        </w:rPr>
      </w:pPr>
    </w:p>
    <w:p w:rsidR="009F1CA8" w:rsidRPr="001810DE" w:rsidRDefault="009F1CA8" w:rsidP="009F1CA8"/>
    <w:p w:rsidR="009F1CA8" w:rsidRPr="001810DE" w:rsidRDefault="009F1CA8" w:rsidP="009F1CA8"/>
    <w:p w:rsidR="009F1CA8" w:rsidRPr="001810DE" w:rsidRDefault="009F1CA8" w:rsidP="009F1CA8"/>
    <w:p w:rsidR="009F1CA8" w:rsidRPr="001810DE" w:rsidRDefault="009F1CA8" w:rsidP="009F1CA8"/>
    <w:p w:rsidR="009F1CA8" w:rsidRPr="001810DE" w:rsidRDefault="009F1CA8" w:rsidP="009F1CA8"/>
    <w:p w:rsidR="009F1CA8" w:rsidRPr="001810DE" w:rsidRDefault="009F1CA8" w:rsidP="009F1CA8"/>
    <w:p w:rsidR="009F1CA8" w:rsidRPr="001810DE" w:rsidRDefault="009F1CA8" w:rsidP="009F1CA8"/>
    <w:p w:rsidR="009F1CA8" w:rsidRPr="001810DE" w:rsidRDefault="009F1CA8" w:rsidP="009F1CA8"/>
    <w:p w:rsidR="009F1CA8" w:rsidRPr="001810DE" w:rsidRDefault="009F1CA8" w:rsidP="009F1CA8"/>
    <w:p w:rsidR="009F1CA8" w:rsidRPr="001810DE" w:rsidRDefault="009F1CA8" w:rsidP="009F1CA8"/>
    <w:p w:rsidR="009F1CA8" w:rsidRPr="001810DE" w:rsidRDefault="009F1CA8" w:rsidP="009F1CA8"/>
    <w:p w:rsidR="009F1CA8" w:rsidRPr="001810DE" w:rsidRDefault="009F1CA8" w:rsidP="009F1CA8"/>
    <w:p w:rsidR="009F1CA8" w:rsidRPr="001810DE" w:rsidRDefault="009F1CA8" w:rsidP="009F1CA8"/>
    <w:p w:rsidR="009F1CA8" w:rsidRPr="001810DE" w:rsidRDefault="009F1CA8" w:rsidP="009F1CA8"/>
    <w:p w:rsidR="009F1CA8" w:rsidRPr="001810DE" w:rsidRDefault="009F1CA8" w:rsidP="009F1CA8"/>
    <w:p w:rsidR="009F1CA8" w:rsidRPr="001810DE" w:rsidRDefault="009F1CA8" w:rsidP="009F1CA8"/>
    <w:p w:rsidR="009F1CA8" w:rsidRPr="001810DE" w:rsidRDefault="009F1CA8" w:rsidP="009F1CA8"/>
    <w:p w:rsidR="009F1CA8" w:rsidRPr="001810DE" w:rsidRDefault="009F1CA8" w:rsidP="009F1CA8">
      <w:pPr>
        <w:jc w:val="center"/>
      </w:pPr>
      <w:r w:rsidRPr="001810DE">
        <w:lastRenderedPageBreak/>
        <w:t xml:space="preserve">Учебный план </w:t>
      </w:r>
    </w:p>
    <w:p w:rsidR="009F1CA8" w:rsidRPr="001810DE" w:rsidRDefault="009F1CA8" w:rsidP="009F1CA8">
      <w:pPr>
        <w:jc w:val="center"/>
      </w:pPr>
      <w:r w:rsidRPr="001810DE">
        <w:t>для 11 класса МБОУ «Аксубаевская СОШ№2» Республики Татарстан</w:t>
      </w:r>
    </w:p>
    <w:p w:rsidR="009F1CA8" w:rsidRPr="001810DE" w:rsidRDefault="009F1CA8" w:rsidP="009F1CA8">
      <w:pPr>
        <w:jc w:val="center"/>
        <w:rPr>
          <w:b/>
        </w:rPr>
      </w:pPr>
      <w:r w:rsidRPr="001810DE">
        <w:rPr>
          <w:b/>
        </w:rPr>
        <w:t>Социально - гуманитарный профиль</w:t>
      </w:r>
    </w:p>
    <w:p w:rsidR="009F1CA8" w:rsidRPr="001810DE" w:rsidRDefault="009F1CA8" w:rsidP="009F1CA8">
      <w:pPr>
        <w:jc w:val="center"/>
        <w:rPr>
          <w:b/>
        </w:rPr>
      </w:pPr>
      <w:r w:rsidRPr="001810DE">
        <w:rPr>
          <w:b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05"/>
        <w:gridCol w:w="4293"/>
      </w:tblGrid>
      <w:tr w:rsidR="009F1CA8" w:rsidRPr="001810DE" w:rsidTr="006F3966">
        <w:tc>
          <w:tcPr>
            <w:tcW w:w="9498" w:type="dxa"/>
            <w:gridSpan w:val="2"/>
          </w:tcPr>
          <w:p w:rsidR="009F1CA8" w:rsidRPr="001810DE" w:rsidRDefault="009F1CA8" w:rsidP="006F3966">
            <w:pPr>
              <w:jc w:val="center"/>
              <w:rPr>
                <w:b/>
              </w:rPr>
            </w:pPr>
            <w:r w:rsidRPr="001810DE">
              <w:rPr>
                <w:b/>
              </w:rPr>
              <w:t xml:space="preserve"> 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pPr>
              <w:jc w:val="center"/>
            </w:pPr>
            <w:r w:rsidRPr="001810DE">
              <w:t>Учебные предметы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  <w:rPr>
                <w:b/>
              </w:rPr>
            </w:pPr>
            <w:r w:rsidRPr="001810DE">
              <w:rPr>
                <w:b/>
              </w:rPr>
              <w:t>Число недельных учебных часов</w:t>
            </w:r>
          </w:p>
        </w:tc>
      </w:tr>
      <w:tr w:rsidR="009F1CA8" w:rsidRPr="001810DE" w:rsidTr="006F3966">
        <w:tc>
          <w:tcPr>
            <w:tcW w:w="9498" w:type="dxa"/>
            <w:gridSpan w:val="2"/>
          </w:tcPr>
          <w:p w:rsidR="009F1CA8" w:rsidRPr="001810DE" w:rsidRDefault="009F1CA8" w:rsidP="006F3966">
            <w:pPr>
              <w:jc w:val="center"/>
              <w:rPr>
                <w:b/>
              </w:rPr>
            </w:pPr>
            <w:r w:rsidRPr="001810DE">
              <w:rPr>
                <w:b/>
              </w:rPr>
              <w:t>Федеральный и региональный компонент</w:t>
            </w:r>
          </w:p>
        </w:tc>
      </w:tr>
      <w:tr w:rsidR="009F1CA8" w:rsidRPr="001810DE" w:rsidTr="006F3966">
        <w:trPr>
          <w:trHeight w:val="90"/>
        </w:trPr>
        <w:tc>
          <w:tcPr>
            <w:tcW w:w="9498" w:type="dxa"/>
            <w:gridSpan w:val="2"/>
          </w:tcPr>
          <w:p w:rsidR="009F1CA8" w:rsidRPr="001810DE" w:rsidRDefault="009F1CA8" w:rsidP="006F3966">
            <w:pPr>
              <w:jc w:val="center"/>
              <w:rPr>
                <w:b/>
              </w:rPr>
            </w:pPr>
            <w:r w:rsidRPr="001810DE">
              <w:rPr>
                <w:b/>
              </w:rPr>
              <w:t>Базовые учебные предметы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Татарский язык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1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Татарская литература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2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Литература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3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Иностранный язык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3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Математика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4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Экономика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0,5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Естествознание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3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Искусство МХК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1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Физическая культура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3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Право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0,5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Основы безопасности жизнедеятельности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1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pPr>
              <w:rPr>
                <w:b/>
              </w:rPr>
            </w:pPr>
            <w:r w:rsidRPr="001810DE">
              <w:rPr>
                <w:b/>
              </w:rPr>
              <w:t>Итого: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  <w:rPr>
                <w:b/>
              </w:rPr>
            </w:pPr>
            <w:r w:rsidRPr="001810DE">
              <w:rPr>
                <w:b/>
              </w:rPr>
              <w:t>22</w:t>
            </w:r>
          </w:p>
        </w:tc>
      </w:tr>
      <w:tr w:rsidR="009F1CA8" w:rsidRPr="001810DE" w:rsidTr="006F3966">
        <w:tc>
          <w:tcPr>
            <w:tcW w:w="9498" w:type="dxa"/>
            <w:gridSpan w:val="2"/>
          </w:tcPr>
          <w:p w:rsidR="009F1CA8" w:rsidRPr="001810DE" w:rsidRDefault="009F1CA8" w:rsidP="006F3966">
            <w:pPr>
              <w:jc w:val="center"/>
              <w:rPr>
                <w:b/>
              </w:rPr>
            </w:pPr>
            <w:r w:rsidRPr="001810DE">
              <w:rPr>
                <w:b/>
              </w:rPr>
              <w:t>Профильные учебные предметы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pPr>
              <w:rPr>
                <w:b/>
              </w:rPr>
            </w:pPr>
            <w:r w:rsidRPr="001810DE">
              <w:t>Русский язык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3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История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4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 xml:space="preserve">Обществознание 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3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pPr>
              <w:rPr>
                <w:b/>
              </w:rPr>
            </w:pPr>
            <w:r w:rsidRPr="001810DE">
              <w:rPr>
                <w:b/>
              </w:rPr>
              <w:t>Итого: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  <w:rPr>
                <w:b/>
              </w:rPr>
            </w:pPr>
            <w:r w:rsidRPr="001810DE">
              <w:rPr>
                <w:b/>
              </w:rPr>
              <w:t>10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pPr>
              <w:rPr>
                <w:b/>
              </w:rPr>
            </w:pPr>
            <w:r w:rsidRPr="001810DE">
              <w:rPr>
                <w:b/>
              </w:rPr>
              <w:t>Компонент образовательной организации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  <w:rPr>
                <w:b/>
              </w:rPr>
            </w:pP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 xml:space="preserve"> География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1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Физика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1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Биология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1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Информатика и ИКТ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1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r w:rsidRPr="001810DE">
              <w:t>Астрономия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</w:pPr>
            <w:r w:rsidRPr="001810DE">
              <w:t>1</w:t>
            </w:r>
          </w:p>
        </w:tc>
      </w:tr>
      <w:tr w:rsidR="009F1CA8" w:rsidRPr="001810DE" w:rsidTr="006F3966">
        <w:tc>
          <w:tcPr>
            <w:tcW w:w="5205" w:type="dxa"/>
          </w:tcPr>
          <w:p w:rsidR="009F1CA8" w:rsidRPr="001810DE" w:rsidRDefault="009F1CA8" w:rsidP="006F3966">
            <w:pPr>
              <w:rPr>
                <w:b/>
              </w:rPr>
            </w:pPr>
            <w:r w:rsidRPr="001810DE">
              <w:rPr>
                <w:b/>
              </w:rPr>
              <w:t>Итого:</w:t>
            </w:r>
          </w:p>
        </w:tc>
        <w:tc>
          <w:tcPr>
            <w:tcW w:w="4293" w:type="dxa"/>
          </w:tcPr>
          <w:p w:rsidR="009F1CA8" w:rsidRPr="001810DE" w:rsidRDefault="009F1CA8" w:rsidP="006F3966">
            <w:pPr>
              <w:jc w:val="center"/>
              <w:rPr>
                <w:b/>
              </w:rPr>
            </w:pPr>
            <w:r w:rsidRPr="001810DE">
              <w:rPr>
                <w:b/>
              </w:rPr>
              <w:t>37</w:t>
            </w:r>
          </w:p>
        </w:tc>
      </w:tr>
    </w:tbl>
    <w:p w:rsidR="009F1CA8" w:rsidRPr="001810DE" w:rsidRDefault="009F1CA8" w:rsidP="009F1CA8">
      <w:pPr>
        <w:jc w:val="center"/>
        <w:rPr>
          <w:b/>
        </w:rPr>
      </w:pPr>
    </w:p>
    <w:p w:rsidR="009F1CA8" w:rsidRPr="001810DE" w:rsidRDefault="009F1CA8" w:rsidP="009F1CA8"/>
    <w:p w:rsidR="009F1CA8" w:rsidRPr="001810DE" w:rsidRDefault="009F1CA8" w:rsidP="009F1CA8"/>
    <w:p w:rsidR="009F1CA8" w:rsidRPr="001810DE" w:rsidRDefault="009F1CA8" w:rsidP="009F1CA8"/>
    <w:p w:rsidR="009F1CA8" w:rsidRPr="001810DE" w:rsidRDefault="009F1CA8" w:rsidP="009F1CA8"/>
    <w:p w:rsidR="00AA04BA" w:rsidRDefault="00AA04BA"/>
    <w:sectPr w:rsidR="00AA0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CA8"/>
    <w:rsid w:val="009F1CA8"/>
    <w:rsid w:val="00A60FA9"/>
    <w:rsid w:val="00AA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2017-10-11T07:59:00Z</dcterms:created>
  <dcterms:modified xsi:type="dcterms:W3CDTF">2017-10-11T07:59:00Z</dcterms:modified>
</cp:coreProperties>
</file>